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7510DF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3F5943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Naval Auxiliary Patrol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3F5943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Naval Auxiliary Patrol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081B94" w:rsidP="003F59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943">
              <w:rPr>
                <w:sz w:val="28"/>
                <w:szCs w:val="28"/>
              </w:rPr>
              <w:t>46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3F5943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Snipe Class Aggregate.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0C553C" w:rsidRDefault="003F5943" w:rsidP="000C553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Snipe class was introduced to Geelong by Mr R. Robbins-</w:t>
            </w:r>
            <w:proofErr w:type="spellStart"/>
            <w:r>
              <w:rPr>
                <w:sz w:val="28"/>
                <w:szCs w:val="28"/>
              </w:rPr>
              <w:t>Larene</w:t>
            </w:r>
            <w:proofErr w:type="spellEnd"/>
          </w:p>
          <w:p w:rsidR="003F5943" w:rsidRDefault="003F5943" w:rsidP="000C553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1951: Reallocated to Cadet Senior Aggregate</w:t>
            </w:r>
          </w:p>
          <w:p w:rsidR="000C553C" w:rsidRPr="0029111F" w:rsidRDefault="003F5943" w:rsidP="003F5943">
            <w:pPr>
              <w:spacing w:before="120" w:after="120"/>
            </w:pPr>
            <w:r>
              <w:rPr>
                <w:sz w:val="28"/>
                <w:szCs w:val="28"/>
              </w:rPr>
              <w:t xml:space="preserve">1955: Reallocated to </w:t>
            </w:r>
            <w:r w:rsidR="007510DF">
              <w:rPr>
                <w:sz w:val="28"/>
                <w:szCs w:val="28"/>
              </w:rPr>
              <w:t xml:space="preserve">International Cadet </w:t>
            </w:r>
            <w:r>
              <w:rPr>
                <w:sz w:val="28"/>
                <w:szCs w:val="28"/>
              </w:rPr>
              <w:t xml:space="preserve">Fleet </w:t>
            </w:r>
            <w:r w:rsidR="00F456DA">
              <w:rPr>
                <w:sz w:val="28"/>
                <w:szCs w:val="28"/>
              </w:rPr>
              <w:t>“Best in National Championship”</w:t>
            </w:r>
            <w:r>
              <w:rPr>
                <w:sz w:val="28"/>
                <w:szCs w:val="28"/>
              </w:rPr>
              <w:t>.</w:t>
            </w:r>
          </w:p>
        </w:tc>
      </w:tr>
      <w:tr w:rsidR="007510DF" w:rsidRPr="007C148E" w:rsidTr="004211BB">
        <w:tc>
          <w:tcPr>
            <w:tcW w:w="8755" w:type="dxa"/>
            <w:gridSpan w:val="2"/>
          </w:tcPr>
          <w:p w:rsidR="00015812" w:rsidRDefault="00015812" w:rsidP="000158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7510DF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 for the Snipe Class Championship</w:t>
            </w:r>
          </w:p>
          <w:p w:rsidR="00015812" w:rsidRDefault="00015812" w:rsidP="000158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7510DF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 for the 12 Foot Cadet Championship</w:t>
            </w:r>
          </w:p>
          <w:p w:rsidR="007510DF" w:rsidRDefault="007510DF" w:rsidP="000158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8" w:history="1">
              <w:r w:rsidRPr="007510DF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 for the International Cadet </w:t>
            </w:r>
            <w:r w:rsidR="00F456DA">
              <w:rPr>
                <w:sz w:val="28"/>
                <w:szCs w:val="28"/>
              </w:rPr>
              <w:t xml:space="preserve">Best in National </w:t>
            </w:r>
            <w:r>
              <w:rPr>
                <w:sz w:val="28"/>
                <w:szCs w:val="28"/>
              </w:rPr>
              <w:t>Championship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4F30CA" w:rsidP="004F30CA">
      <w:pPr>
        <w:jc w:val="center"/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B10AB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15812"/>
    <w:rsid w:val="00081B94"/>
    <w:rsid w:val="000C553C"/>
    <w:rsid w:val="000D5BC5"/>
    <w:rsid w:val="0029111F"/>
    <w:rsid w:val="003F5943"/>
    <w:rsid w:val="004E27AE"/>
    <w:rsid w:val="004F30CA"/>
    <w:rsid w:val="004F3C18"/>
    <w:rsid w:val="005C6529"/>
    <w:rsid w:val="005E362B"/>
    <w:rsid w:val="00717230"/>
    <w:rsid w:val="007510DF"/>
    <w:rsid w:val="007C148E"/>
    <w:rsid w:val="00874CDD"/>
    <w:rsid w:val="008874AB"/>
    <w:rsid w:val="00946F90"/>
    <w:rsid w:val="00A25060"/>
    <w:rsid w:val="00A341D7"/>
    <w:rsid w:val="00AF7972"/>
    <w:rsid w:val="00B06CC4"/>
    <w:rsid w:val="00B0723B"/>
    <w:rsid w:val="00C06B94"/>
    <w:rsid w:val="00E861A3"/>
    <w:rsid w:val="00F4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0DBBF-94AD-4EA8-A9D1-1F9542F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yc.com.au/honourboards/Cadet%20Best%20at%20National%20Championship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yc.com.au/honourboards/12%20Foot%20Cadet%20Aggregr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Snipe%20Class%20Championship%20Aggregrat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7</cp:revision>
  <cp:lastPrinted>2016-10-03T05:17:00Z</cp:lastPrinted>
  <dcterms:created xsi:type="dcterms:W3CDTF">2016-10-05T05:04:00Z</dcterms:created>
  <dcterms:modified xsi:type="dcterms:W3CDTF">2017-03-02T04:01:00Z</dcterms:modified>
</cp:coreProperties>
</file>